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EDF" w:rsidRPr="00343EDF" w:rsidRDefault="00343EDF" w:rsidP="00343EDF">
      <w:pPr>
        <w:shd w:val="clear" w:color="auto" w:fill="FFFFFF"/>
        <w:spacing w:after="330" w:line="300" w:lineRule="atLeast"/>
        <w:outlineLvl w:val="0"/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343EDF"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  <w:t>РАСПИСАНИЕ ЕГЭ</w:t>
      </w:r>
    </w:p>
    <w:p w:rsidR="00343EDF" w:rsidRPr="00343EDF" w:rsidRDefault="00343EDF" w:rsidP="00343EDF">
      <w:pPr>
        <w:shd w:val="clear" w:color="auto" w:fill="FFFFFF"/>
        <w:spacing w:after="0" w:line="252" w:lineRule="atLeast"/>
        <w:jc w:val="center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343EDF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Расписание проведения единого государственного экзамена, основного государственного экзамена и государственного выпускного экзамена в 2015 году</w:t>
      </w:r>
    </w:p>
    <w:tbl>
      <w:tblPr>
        <w:tblW w:w="1516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8"/>
        <w:gridCol w:w="2878"/>
        <w:gridCol w:w="3217"/>
        <w:gridCol w:w="4049"/>
        <w:gridCol w:w="2897"/>
      </w:tblGrid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ЕГЭ</w:t>
            </w:r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ГВЭ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ОГЭ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ГВЭ</w:t>
            </w:r>
            <w:bookmarkStart w:id="0" w:name="_GoBack"/>
            <w:bookmarkEnd w:id="0"/>
          </w:p>
        </w:tc>
      </w:tr>
      <w:tr w:rsidR="00343EDF" w:rsidRPr="00343EDF" w:rsidTr="00014B3F">
        <w:tc>
          <w:tcPr>
            <w:tcW w:w="15169" w:type="dxa"/>
            <w:gridSpan w:val="5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Досрочный февральский срок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14 февраля (</w:t>
            </w:r>
            <w:proofErr w:type="spellStart"/>
            <w:proofErr w:type="gram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язык, география</w:t>
            </w:r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343EDF" w:rsidRPr="00343EDF" w:rsidTr="00014B3F">
        <w:tc>
          <w:tcPr>
            <w:tcW w:w="15169" w:type="dxa"/>
            <w:gridSpan w:val="5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Досрочный период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23 марта (</w:t>
            </w:r>
            <w:proofErr w:type="spellStart"/>
            <w:proofErr w:type="gram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  <w:proofErr w:type="gram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Б</w:t>
            </w:r>
            <w:proofErr w:type="gramEnd"/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26 марта (</w:t>
            </w:r>
            <w:proofErr w:type="spell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математика </w:t>
            </w:r>
            <w:proofErr w:type="gram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</w:t>
            </w:r>
            <w:proofErr w:type="gramEnd"/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28 марта (</w:t>
            </w:r>
            <w:proofErr w:type="spellStart"/>
            <w:proofErr w:type="gram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литература</w:t>
            </w:r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литература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30 марта (</w:t>
            </w:r>
            <w:proofErr w:type="spellStart"/>
            <w:proofErr w:type="gram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4 апреля (</w:t>
            </w:r>
            <w:proofErr w:type="spellStart"/>
            <w:proofErr w:type="gram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химия</w:t>
            </w:r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химия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10 апреля (</w:t>
            </w:r>
            <w:proofErr w:type="spell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языки, физика</w:t>
            </w:r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языки, физика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>11 апреля (</w:t>
            </w:r>
            <w:proofErr w:type="spellStart"/>
            <w:proofErr w:type="gram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</w:t>
            </w:r>
            <w:proofErr w:type="spell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устн</w:t>
            </w:r>
            <w:proofErr w:type="spell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18 апреля (</w:t>
            </w:r>
            <w:proofErr w:type="spellStart"/>
            <w:proofErr w:type="gram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информатика и ИКТ, биология, история</w:t>
            </w:r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информатика и ИКТ, биология, история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20 апреля (</w:t>
            </w:r>
            <w:proofErr w:type="spellStart"/>
            <w:proofErr w:type="gram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</w:t>
            </w: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русский язык</w:t>
            </w:r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</w:t>
            </w: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русский язык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21 апреля (</w:t>
            </w:r>
            <w:proofErr w:type="spellStart"/>
            <w:proofErr w:type="gram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</w:t>
            </w: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: математика Б, математика </w:t>
            </w:r>
            <w:proofErr w:type="gram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</w:t>
            </w:r>
            <w:proofErr w:type="gramEnd"/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</w:t>
            </w: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: математика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22 апреля (</w:t>
            </w:r>
            <w:proofErr w:type="gram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</w:t>
            </w: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: география, химия, литература, обществознание, физика</w:t>
            </w:r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</w:t>
            </w: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: география, химия, литература, обществознание, физика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химия, литература, информатика и ИКТ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химия, литература, информатика и ИКТ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23 апреля (</w:t>
            </w:r>
            <w:proofErr w:type="spell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</w:t>
            </w: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: иностранные языки, история, биология, информатика и ИКТ</w:t>
            </w:r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</w:t>
            </w: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: иностранные языки, история, биология, информатика и ИКТ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24 апреля (</w:t>
            </w:r>
            <w:proofErr w:type="spell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</w:t>
            </w: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: иностранные языки (</w:t>
            </w:r>
            <w:proofErr w:type="spell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устн</w:t>
            </w:r>
            <w:proofErr w:type="spell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27 апреля (</w:t>
            </w:r>
            <w:proofErr w:type="spellStart"/>
            <w:proofErr w:type="gram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история, биология, иностранные языки, физика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история, биология, иностранные языки, физика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>29 апреля (</w:t>
            </w:r>
            <w:proofErr w:type="gram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30 апреля (</w:t>
            </w:r>
            <w:proofErr w:type="spell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proofErr w:type="spellStart"/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</w:t>
            </w:r>
            <w:proofErr w:type="gram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:</w:t>
            </w: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о</w:t>
            </w:r>
            <w:proofErr w:type="gramEnd"/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бществознание</w:t>
            </w:r>
            <w:proofErr w:type="spellEnd"/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, химия, литература, информатика и ИКТ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proofErr w:type="spellStart"/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</w:t>
            </w:r>
            <w:proofErr w:type="gram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:</w:t>
            </w: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о</w:t>
            </w:r>
            <w:proofErr w:type="gramEnd"/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бществознание</w:t>
            </w:r>
            <w:proofErr w:type="spellEnd"/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, химия, литература, информатика и ИКТ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6 мая (</w:t>
            </w:r>
            <w:proofErr w:type="gram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7 мая (</w:t>
            </w:r>
            <w:proofErr w:type="spell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география, история, биология, иностранные языки, физика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география, история, биология, иностранные языки, физика</w:t>
            </w:r>
          </w:p>
        </w:tc>
      </w:tr>
      <w:tr w:rsidR="00343EDF" w:rsidRPr="00343EDF" w:rsidTr="00014B3F">
        <w:tc>
          <w:tcPr>
            <w:tcW w:w="15169" w:type="dxa"/>
            <w:gridSpan w:val="5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Основной период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25 мая (</w:t>
            </w:r>
            <w:proofErr w:type="spellStart"/>
            <w:proofErr w:type="gram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литература</w:t>
            </w:r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литература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27 мая (</w:t>
            </w:r>
            <w:proofErr w:type="gram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28 мая (</w:t>
            </w:r>
            <w:proofErr w:type="spell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29 мая (</w:t>
            </w:r>
            <w:proofErr w:type="spell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химия, литература, информатика и ИКТ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химия, литература, информатика и ИКТ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 июня (</w:t>
            </w:r>
            <w:proofErr w:type="spellStart"/>
            <w:proofErr w:type="gram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  <w:proofErr w:type="gram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Б</w:t>
            </w:r>
            <w:proofErr w:type="gramEnd"/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>3 июня (</w:t>
            </w:r>
            <w:proofErr w:type="gram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4 июня (</w:t>
            </w:r>
            <w:proofErr w:type="spell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математика </w:t>
            </w:r>
            <w:proofErr w:type="gram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</w:t>
            </w:r>
            <w:proofErr w:type="gramEnd"/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5 июня (</w:t>
            </w:r>
            <w:proofErr w:type="spell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история, биология, иностранные языки,  физика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история, биология, иностранные языки,  физика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8 июня (</w:t>
            </w:r>
            <w:proofErr w:type="spellStart"/>
            <w:proofErr w:type="gram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химия</w:t>
            </w:r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химия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9 июня (</w:t>
            </w:r>
            <w:proofErr w:type="spellStart"/>
            <w:proofErr w:type="gram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10 июня (</w:t>
            </w:r>
            <w:proofErr w:type="gram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обществознание, химия, литература, информатика и ИКТ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обществознание, химия, литература, информатика и ИКТ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11 июня (</w:t>
            </w:r>
            <w:proofErr w:type="spell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языки, физика</w:t>
            </w:r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языки, физика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15 июня (</w:t>
            </w:r>
            <w:proofErr w:type="spellStart"/>
            <w:proofErr w:type="gram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информатика и ИКТ, биология, история</w:t>
            </w:r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информатика и ИКТ, биология, история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16 июня (</w:t>
            </w:r>
            <w:proofErr w:type="spellStart"/>
            <w:proofErr w:type="gram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17 июня (</w:t>
            </w:r>
            <w:proofErr w:type="gram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иностранные языки </w:t>
            </w: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>(</w:t>
            </w:r>
            <w:proofErr w:type="spell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устн</w:t>
            </w:r>
            <w:proofErr w:type="spell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Резерв: география, история, </w:t>
            </w: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lastRenderedPageBreak/>
              <w:t>биология, иностранные языки,  физика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lastRenderedPageBreak/>
              <w:t xml:space="preserve">Резерв: география, </w:t>
            </w: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lastRenderedPageBreak/>
              <w:t>история, биология, иностранные языки,  физика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>18 июня (</w:t>
            </w:r>
            <w:proofErr w:type="spell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</w:t>
            </w:r>
            <w:proofErr w:type="spell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устн</w:t>
            </w:r>
            <w:proofErr w:type="spell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proofErr w:type="gramStart"/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язык, математика,  география, история, биология, иностранные языки,  физика обществознание, химия, литература, информатика и ИКТ</w:t>
            </w:r>
            <w:proofErr w:type="gramEnd"/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proofErr w:type="gramStart"/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язык, математика,  география, история, биология, иностранные языки,  физика обществознание, химия, литература, информатика и ИКТ</w:t>
            </w:r>
            <w:proofErr w:type="gramEnd"/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22 июня (</w:t>
            </w:r>
            <w:proofErr w:type="spellStart"/>
            <w:proofErr w:type="gram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</w:t>
            </w: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русский язык</w:t>
            </w:r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</w:t>
            </w: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русский язык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23 июня (</w:t>
            </w:r>
            <w:proofErr w:type="spellStart"/>
            <w:proofErr w:type="gram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резерв: математика Б, математика </w:t>
            </w:r>
            <w:proofErr w:type="gramStart"/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П</w:t>
            </w:r>
            <w:proofErr w:type="gramEnd"/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24 июня (</w:t>
            </w:r>
            <w:proofErr w:type="gram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география, химия, литература, обществознание, физика</w:t>
            </w:r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география, химия, литература, обществознание, физика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25 июня (</w:t>
            </w:r>
            <w:proofErr w:type="spell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иностранные языки, история, биология, информатика и ИКТ</w:t>
            </w:r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иностранные языки, история, биология, информатика и ИКТ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26 июня (</w:t>
            </w:r>
            <w:proofErr w:type="spell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резерв: иностранные </w:t>
            </w: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lastRenderedPageBreak/>
              <w:t>языки (</w:t>
            </w:r>
            <w:proofErr w:type="spellStart"/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устн</w:t>
            </w:r>
            <w:proofErr w:type="spellEnd"/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343EDF" w:rsidRPr="00343EDF" w:rsidTr="00014B3F">
        <w:tc>
          <w:tcPr>
            <w:tcW w:w="15169" w:type="dxa"/>
            <w:gridSpan w:val="5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lastRenderedPageBreak/>
              <w:t>Дополнительный период для ГИА-9 (августовские сроки)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 августа (</w:t>
            </w:r>
            <w:proofErr w:type="spellStart"/>
            <w:proofErr w:type="gram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5 августа (</w:t>
            </w:r>
            <w:proofErr w:type="gram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химия, литература, информатика и ИКТ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химия, литература, информатика и ИКТ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7 августа (</w:t>
            </w:r>
            <w:proofErr w:type="spell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10 августа (</w:t>
            </w:r>
            <w:proofErr w:type="spellStart"/>
            <w:proofErr w:type="gram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история, биология, иностранные языки, физика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история, биология, иностранные языки, физика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11 августа (</w:t>
            </w:r>
            <w:proofErr w:type="spellStart"/>
            <w:proofErr w:type="gram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12 августа (</w:t>
            </w:r>
            <w:proofErr w:type="gram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обществознание, химия, литература, информатика и ИКТ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обществознание, химия, литература, информатика и ИКТ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13 августа (</w:t>
            </w:r>
            <w:proofErr w:type="spell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14 августа (</w:t>
            </w:r>
            <w:proofErr w:type="spell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Резерв: география, история, </w:t>
            </w: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lastRenderedPageBreak/>
              <w:t>биология, иностранные языки, физика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lastRenderedPageBreak/>
              <w:t xml:space="preserve">Резерв: география, </w:t>
            </w: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lastRenderedPageBreak/>
              <w:t>история, биология, иностранные языки, физика</w:t>
            </w:r>
          </w:p>
        </w:tc>
      </w:tr>
      <w:tr w:rsidR="00343EDF" w:rsidRPr="00343EDF" w:rsidTr="00014B3F">
        <w:tc>
          <w:tcPr>
            <w:tcW w:w="15169" w:type="dxa"/>
            <w:gridSpan w:val="5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lastRenderedPageBreak/>
              <w:t>Дополнительный период для ГИА-9 (сентябрьские сроки)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7 сент. (</w:t>
            </w:r>
            <w:proofErr w:type="spellStart"/>
            <w:proofErr w:type="gram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9 сент. (</w:t>
            </w:r>
            <w:proofErr w:type="spell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химия, литература, информатика и ИКТ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химия, литература, информатика и ИКТ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11 сент. (</w:t>
            </w:r>
            <w:proofErr w:type="spell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история, биология, иностранные языки, физика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история, биология, иностранные языки, физика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14 сент. (</w:t>
            </w:r>
            <w:proofErr w:type="spellStart"/>
            <w:proofErr w:type="gram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16 сент. (</w:t>
            </w:r>
            <w:proofErr w:type="gram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17 сент. (</w:t>
            </w:r>
            <w:proofErr w:type="spell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обществознание, химия, литература, информатика и ИКТ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обществознание, химия, литература, информатика и ИКТ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18 сент. (</w:t>
            </w:r>
            <w:proofErr w:type="spell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Резерв: география, история, биология, иностранные языки, </w:t>
            </w: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lastRenderedPageBreak/>
              <w:t>физика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lastRenderedPageBreak/>
              <w:t xml:space="preserve">Резерв: география, история, биология, </w:t>
            </w: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lastRenderedPageBreak/>
              <w:t>иностранные языки, физика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>21 сент. (</w:t>
            </w:r>
            <w:proofErr w:type="spellStart"/>
            <w:proofErr w:type="gram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</w:tr>
      <w:tr w:rsidR="00343EDF" w:rsidRPr="00343EDF" w:rsidTr="00014B3F">
        <w:tc>
          <w:tcPr>
            <w:tcW w:w="212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22 сент. (</w:t>
            </w:r>
            <w:proofErr w:type="spellStart"/>
            <w:proofErr w:type="gramStart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7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1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43ED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proofErr w:type="gramStart"/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язык, математика, география, история, биология, иностранные языки, физика обществознание, химия, литература, информатика и ИКТ</w:t>
            </w:r>
            <w:proofErr w:type="gramEnd"/>
          </w:p>
        </w:tc>
        <w:tc>
          <w:tcPr>
            <w:tcW w:w="28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43EDF" w:rsidRPr="00343EDF" w:rsidRDefault="00343EDF" w:rsidP="00343EDF">
            <w:pPr>
              <w:spacing w:after="0" w:line="252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proofErr w:type="gramStart"/>
            <w:r w:rsidRPr="00343EDF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язык, математика, география, история, биология, иностранные языки, физика обществознание, химия, литература, информатика и ИКТ</w:t>
            </w:r>
            <w:proofErr w:type="gramEnd"/>
          </w:p>
        </w:tc>
      </w:tr>
    </w:tbl>
    <w:p w:rsidR="000D39D9" w:rsidRDefault="000D39D9"/>
    <w:sectPr w:rsidR="000D39D9" w:rsidSect="00343E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EDF"/>
    <w:rsid w:val="00014B3F"/>
    <w:rsid w:val="000D39D9"/>
    <w:rsid w:val="0034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3E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3E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43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3EDF"/>
    <w:rPr>
      <w:b/>
      <w:bCs/>
    </w:rPr>
  </w:style>
  <w:style w:type="character" w:styleId="a5">
    <w:name w:val="Emphasis"/>
    <w:basedOn w:val="a0"/>
    <w:uiPriority w:val="20"/>
    <w:qFormat/>
    <w:rsid w:val="00343EDF"/>
    <w:rPr>
      <w:i/>
      <w:iCs/>
    </w:rPr>
  </w:style>
  <w:style w:type="character" w:customStyle="1" w:styleId="apple-converted-space">
    <w:name w:val="apple-converted-space"/>
    <w:basedOn w:val="a0"/>
    <w:rsid w:val="00343E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3E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3E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43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3EDF"/>
    <w:rPr>
      <w:b/>
      <w:bCs/>
    </w:rPr>
  </w:style>
  <w:style w:type="character" w:styleId="a5">
    <w:name w:val="Emphasis"/>
    <w:basedOn w:val="a0"/>
    <w:uiPriority w:val="20"/>
    <w:qFormat/>
    <w:rsid w:val="00343EDF"/>
    <w:rPr>
      <w:i/>
      <w:iCs/>
    </w:rPr>
  </w:style>
  <w:style w:type="character" w:customStyle="1" w:styleId="apple-converted-space">
    <w:name w:val="apple-converted-space"/>
    <w:basedOn w:val="a0"/>
    <w:rsid w:val="00343E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8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Проба</dc:creator>
  <cp:lastModifiedBy>Проба</cp:lastModifiedBy>
  <cp:revision>2</cp:revision>
  <dcterms:created xsi:type="dcterms:W3CDTF">2015-04-04T04:36:00Z</dcterms:created>
  <dcterms:modified xsi:type="dcterms:W3CDTF">2015-04-04T04:38:00Z</dcterms:modified>
</cp:coreProperties>
</file>